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p w14:paraId="61DBF5D6" w14:textId="3D202C30"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294419">
        <w:t>June 10</w:t>
      </w:r>
      <w:r w:rsidR="00D01352">
        <w:t>, 2019</w:t>
      </w:r>
      <w:r w:rsidR="00090B0B">
        <w:t xml:space="preserve"> a</w:t>
      </w:r>
      <w:r w:rsidR="00294419">
        <w:t>t 4:00</w:t>
      </w:r>
      <w:r w:rsidR="0090653E" w:rsidRPr="00B51221">
        <w:t xml:space="preserve"> p.m. </w:t>
      </w:r>
      <w:r w:rsidR="00C1575B">
        <w:t xml:space="preserve">at the </w:t>
      </w:r>
      <w:r w:rsidR="005D1185">
        <w:t xml:space="preserve">Crossett </w:t>
      </w:r>
      <w:r w:rsidR="005A751F">
        <w:t>Annex Building</w:t>
      </w:r>
      <w:r w:rsidR="00C62895">
        <w:t>.</w:t>
      </w:r>
    </w:p>
    <w:p w14:paraId="6317255B" w14:textId="56B05462" w:rsidR="005D1185" w:rsidRDefault="009325D2" w:rsidP="005D1185">
      <w:pPr>
        <w:pStyle w:val="NoSpacing"/>
      </w:pPr>
      <w:r w:rsidRPr="00B51221">
        <w:t>Present:</w:t>
      </w:r>
      <w:r w:rsidRPr="00B51221">
        <w:tab/>
      </w:r>
      <w:r w:rsidR="00316C08" w:rsidRPr="00B51221">
        <w:tab/>
      </w:r>
      <w:r w:rsidRPr="00B51221">
        <w:t>Mayor McCormick</w:t>
      </w:r>
    </w:p>
    <w:p w14:paraId="2B10149C" w14:textId="71DC0D61"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00BC3">
        <w:t>Rodgers,</w:t>
      </w:r>
      <w:r w:rsidR="00BE7118">
        <w:t xml:space="preserve"> Foster</w:t>
      </w:r>
      <w:r w:rsidR="00B00BC3">
        <w:t xml:space="preserve"> and Carter</w:t>
      </w:r>
    </w:p>
    <w:p w14:paraId="5811BB90" w14:textId="3B555AC1" w:rsidR="00962346" w:rsidRDefault="00962346" w:rsidP="00B61849">
      <w:pPr>
        <w:pStyle w:val="NoSpacing"/>
      </w:pPr>
    </w:p>
    <w:p w14:paraId="72773731" w14:textId="7329076E"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r w:rsidR="001A67F8">
        <w:t>, City Attorney James Hamilton</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17A8DFA8" w14:textId="71F40163" w:rsidR="00DB773C" w:rsidRDefault="005A751F" w:rsidP="00294419">
      <w:pPr>
        <w:pStyle w:val="NoSpacing"/>
      </w:pPr>
      <w:r>
        <w:t xml:space="preserve">Mayor McCormick called the meeting to order.  He announced </w:t>
      </w:r>
      <w:r w:rsidR="001A67F8">
        <w:t xml:space="preserve">that the purpose of this meeting is to discuss </w:t>
      </w:r>
      <w:r w:rsidR="00294419">
        <w:t>financial statements of April and May</w:t>
      </w:r>
      <w:r w:rsidR="006732F5">
        <w:t xml:space="preserve">.  </w:t>
      </w:r>
    </w:p>
    <w:p w14:paraId="38E62FDF" w14:textId="71C7500E" w:rsidR="006732F5" w:rsidRDefault="006732F5" w:rsidP="00294419">
      <w:pPr>
        <w:pStyle w:val="NoSpacing"/>
      </w:pPr>
    </w:p>
    <w:p w14:paraId="06572552" w14:textId="2B6BB4B8" w:rsidR="006732F5" w:rsidRDefault="006732F5" w:rsidP="00294419">
      <w:pPr>
        <w:pStyle w:val="NoSpacing"/>
      </w:pPr>
      <w:r>
        <w:t>Statements have been revised and updated.  Department heads have met and reviewed their expenses.  Mr. Terrell has assisted Mrs. Gulledge in making the statements more legible and easier to understand.  Questions were asked concerning certain line items and explained by department heads.</w:t>
      </w:r>
    </w:p>
    <w:p w14:paraId="5E00CC09" w14:textId="5FA06343" w:rsidR="006732F5" w:rsidRDefault="006732F5" w:rsidP="00294419">
      <w:pPr>
        <w:pStyle w:val="NoSpacing"/>
      </w:pPr>
    </w:p>
    <w:p w14:paraId="270CF40F" w14:textId="64ED0C76" w:rsidR="006732F5" w:rsidRDefault="006732F5" w:rsidP="00294419">
      <w:pPr>
        <w:pStyle w:val="NoSpacing"/>
      </w:pPr>
      <w:r>
        <w:t xml:space="preserve">Mayor McCormick informed the council that </w:t>
      </w:r>
      <w:r w:rsidR="00CF1432">
        <w:t>in light of current announcements by Georgia-Pacific, he has cancelled the fire truck lease agreement and asked Mr. Harrison to hold off on the hiring of a maintenance employee.</w:t>
      </w:r>
    </w:p>
    <w:p w14:paraId="194172A1" w14:textId="7ED73B43" w:rsidR="006732F5" w:rsidRDefault="006732F5" w:rsidP="00294419">
      <w:pPr>
        <w:pStyle w:val="NoSpacing"/>
      </w:pPr>
    </w:p>
    <w:p w14:paraId="2209830F" w14:textId="0617F05A" w:rsidR="006732F5" w:rsidRDefault="006732F5" w:rsidP="00294419">
      <w:pPr>
        <w:pStyle w:val="NoSpacing"/>
      </w:pPr>
      <w:r>
        <w:t xml:space="preserve">Councilwoman Marshall asked the status of the </w:t>
      </w:r>
      <w:bookmarkStart w:id="0" w:name="_GoBack"/>
      <w:bookmarkEnd w:id="0"/>
      <w:r w:rsidR="00BD5670" w:rsidRPr="000304F3">
        <w:t xml:space="preserve">salary supplemental </w:t>
      </w:r>
      <w:r w:rsidRPr="000304F3">
        <w:t>mid-year bonuses</w:t>
      </w:r>
      <w:r>
        <w:t xml:space="preserve"> which were included in this year’s budget preparations.  Mrs. Gulledge explained that these usually are issued the first on July and money is available for the payment of these bonuses.</w:t>
      </w:r>
    </w:p>
    <w:p w14:paraId="5EE88FCA" w14:textId="1AE12AA7" w:rsidR="006732F5" w:rsidRDefault="006732F5" w:rsidP="00294419">
      <w:pPr>
        <w:pStyle w:val="NoSpacing"/>
      </w:pPr>
    </w:p>
    <w:p w14:paraId="2C07C0E4" w14:textId="35B6B3E5" w:rsidR="00BE7118" w:rsidRDefault="006732F5" w:rsidP="000110A2">
      <w:pPr>
        <w:pStyle w:val="NoSpacing"/>
      </w:pPr>
      <w:r>
        <w:t xml:space="preserve">Councilman Martinie questioned procedures for tournaments at the Crossett Sports Complex.  He asked that council be presented with a list of charges for tournaments and also a copy of the contract between the city of Crossett and both baseball and softball leagues.  He asked that Recreation Director Larry Cantley be invited to give update on things with the city and also provide information on tournament fees.  Councilman Martinie requested that the recreation commission attend meeting in order to discuss job expectations and procedures.  </w:t>
      </w: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732F5"/>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45E2-C88D-4848-88F1-1654044E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9</cp:revision>
  <cp:lastPrinted>2019-07-15T19:24:00Z</cp:lastPrinted>
  <dcterms:created xsi:type="dcterms:W3CDTF">2019-06-19T16:44:00Z</dcterms:created>
  <dcterms:modified xsi:type="dcterms:W3CDTF">2019-07-15T19:25:00Z</dcterms:modified>
</cp:coreProperties>
</file>