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132162ED"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342027">
        <w:t>August 13</w:t>
      </w:r>
      <w:r w:rsidR="002F5310">
        <w:t xml:space="preserve">, </w:t>
      </w:r>
      <w:r w:rsidR="00090B0B">
        <w:t>2018 at</w:t>
      </w:r>
      <w:r w:rsidR="00DC3331">
        <w:t xml:space="preserve"> 4</w:t>
      </w:r>
      <w:r w:rsidR="00C678AB" w:rsidRPr="00B51221">
        <w:t>:00</w:t>
      </w:r>
      <w:r w:rsidR="0090653E" w:rsidRPr="00B51221">
        <w:t xml:space="preserve"> p.m. </w:t>
      </w:r>
      <w:r w:rsidR="00C1575B">
        <w:t>at the City of Crossett Annex Building</w:t>
      </w:r>
      <w:r w:rsidR="00C62895">
        <w:t>.</w:t>
      </w:r>
    </w:p>
    <w:p w14:paraId="06D582A9" w14:textId="77777777" w:rsidR="00D55D52" w:rsidRDefault="009325D2" w:rsidP="00D55D52">
      <w:pPr>
        <w:pStyle w:val="NoSpacing"/>
      </w:pPr>
      <w:r w:rsidRPr="00B51221">
        <w:t>Present:</w:t>
      </w:r>
      <w:r w:rsidRPr="00B51221">
        <w:tab/>
      </w:r>
      <w:r w:rsidR="00316C08" w:rsidRPr="00B51221">
        <w:tab/>
      </w:r>
      <w:r w:rsidRPr="00B51221">
        <w:t>Mayor McCormick</w:t>
      </w:r>
    </w:p>
    <w:p w14:paraId="2B10149C" w14:textId="068B1003" w:rsidR="008C4332" w:rsidRDefault="009325D2" w:rsidP="00D55D52">
      <w:pPr>
        <w:pStyle w:val="NoSpacing"/>
        <w:ind w:left="1440" w:firstLine="720"/>
      </w:pPr>
      <w:r w:rsidRPr="00B51221">
        <w:t xml:space="preserve">Council Members:  </w:t>
      </w:r>
      <w:r w:rsidR="008B4DAB">
        <w:t xml:space="preserve">Martin, Rowe, </w:t>
      </w:r>
      <w:r w:rsidR="00C1575B">
        <w:t xml:space="preserve">Foster </w:t>
      </w:r>
      <w:r w:rsidR="00342027">
        <w:t xml:space="preserve">Marshall, Knight </w:t>
      </w:r>
      <w:r w:rsidR="00C91E65">
        <w:t xml:space="preserve">and </w:t>
      </w:r>
      <w:r w:rsidR="008B4DAB">
        <w:t>Rodgers</w:t>
      </w:r>
    </w:p>
    <w:p w14:paraId="5811BB90" w14:textId="3B555AC1" w:rsidR="00962346" w:rsidRDefault="00962346" w:rsidP="00B61849">
      <w:pPr>
        <w:pStyle w:val="NoSpacing"/>
      </w:pPr>
    </w:p>
    <w:p w14:paraId="72773731" w14:textId="46C4C7DF"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r w:rsidR="00417187">
        <w:t>,</w:t>
      </w:r>
    </w:p>
    <w:p w14:paraId="06348A03" w14:textId="1FF201F5" w:rsidR="00417187" w:rsidRDefault="00417187" w:rsidP="000110A2">
      <w:pPr>
        <w:pStyle w:val="NoSpacing"/>
      </w:pPr>
      <w:r>
        <w:tab/>
      </w:r>
      <w:r>
        <w:tab/>
      </w:r>
      <w:r>
        <w:tab/>
      </w:r>
    </w:p>
    <w:p w14:paraId="6C81DFC7" w14:textId="4D72B55A" w:rsidR="00417187" w:rsidRDefault="00417187" w:rsidP="000110A2">
      <w:pPr>
        <w:pStyle w:val="NoSpacing"/>
      </w:pPr>
    </w:p>
    <w:p w14:paraId="44A41270" w14:textId="7A3987D6" w:rsidR="00417187" w:rsidRDefault="00417187" w:rsidP="000110A2">
      <w:pPr>
        <w:pStyle w:val="NoSpacing"/>
      </w:pPr>
      <w:r>
        <w:t xml:space="preserve">Mayor McCormick announced that the purchase of this meeting is to discuss the </w:t>
      </w:r>
      <w:r w:rsidR="00342027">
        <w:t>financial statements for July 2018.</w:t>
      </w:r>
    </w:p>
    <w:p w14:paraId="0C1D0592" w14:textId="506B6A03" w:rsidR="00342027" w:rsidRDefault="00342027" w:rsidP="000110A2">
      <w:pPr>
        <w:pStyle w:val="NoSpacing"/>
      </w:pPr>
    </w:p>
    <w:p w14:paraId="43CEC2DE" w14:textId="7C2A3455" w:rsidR="00342027" w:rsidRDefault="00342027" w:rsidP="000110A2">
      <w:pPr>
        <w:pStyle w:val="NoSpacing"/>
      </w:pPr>
      <w:r>
        <w:t>Questions concerning fuel expenses and insurance were asked and answered.</w:t>
      </w:r>
    </w:p>
    <w:p w14:paraId="7A26A127" w14:textId="3701542C" w:rsidR="00342027" w:rsidRDefault="00342027" w:rsidP="000110A2">
      <w:pPr>
        <w:pStyle w:val="NoSpacing"/>
      </w:pPr>
    </w:p>
    <w:p w14:paraId="71214AF5" w14:textId="6BC6DF66" w:rsidR="00342027" w:rsidRDefault="00342027" w:rsidP="000110A2">
      <w:pPr>
        <w:pStyle w:val="NoSpacing"/>
      </w:pPr>
      <w:r>
        <w:t xml:space="preserve">Mayor McCormick </w:t>
      </w:r>
      <w:r w:rsidR="00666B1B">
        <w:t>informed</w:t>
      </w:r>
      <w:r>
        <w:t xml:space="preserve"> the council that the Volunteers of the Crossett Pound have asked the city to sell or donate the Dodge Durango to their organization to be used to transport dogs to Little Rock.   Councilwoman Marshall questioned the legality of this donation.  Mayor said that the ladies are currently using the vehicle, but no action has been taken to finalize the deal.  Mayor McCormick will call the legal department of AR Municipal League and discuss the issue.</w:t>
      </w:r>
    </w:p>
    <w:p w14:paraId="0DA99D5D" w14:textId="3F06AB83" w:rsidR="00417187" w:rsidRDefault="00417187" w:rsidP="000110A2">
      <w:pPr>
        <w:pStyle w:val="NoSpacing"/>
      </w:pPr>
    </w:p>
    <w:p w14:paraId="74F558E2" w14:textId="7864D390" w:rsidR="0055150B" w:rsidRDefault="00342027" w:rsidP="000110A2">
      <w:pPr>
        <w:pStyle w:val="NoSpacing"/>
      </w:pPr>
      <w:r>
        <w:t xml:space="preserve">Mayor McCormick informed the council that 4 of the inoperable police cars have been sold to Tony Adcock for $300 each.  These cars were scrapped by Crossett Police </w:t>
      </w:r>
      <w:r w:rsidR="00666B1B">
        <w:t>Department</w:t>
      </w:r>
      <w:r>
        <w:t>.</w:t>
      </w:r>
    </w:p>
    <w:p w14:paraId="6D32E240" w14:textId="764D8374" w:rsidR="00342027" w:rsidRDefault="00342027" w:rsidP="000110A2">
      <w:pPr>
        <w:pStyle w:val="NoSpacing"/>
      </w:pPr>
    </w:p>
    <w:p w14:paraId="16B8DD19" w14:textId="7993CB8F" w:rsidR="00342027" w:rsidRDefault="00342027" w:rsidP="000110A2">
      <w:pPr>
        <w:pStyle w:val="NoSpacing"/>
      </w:pPr>
      <w:r>
        <w:t xml:space="preserve">Councilwoman Rodgers asked Fire Chief Bo Higginbotham who the </w:t>
      </w:r>
      <w:r w:rsidR="00666B1B">
        <w:t>Dalmatian</w:t>
      </w:r>
      <w:r>
        <w:t xml:space="preserve"> puppy being used as fire department mascot belonged to.  Chief Higginbotham stated that he purchased the dog and is paying for having him sent to obedience training.  He added that the department would like to use “Ember” as a mascot when doing school demonstrations and at other local events.  Chief Higginbotham stated that he holds all liability for any incident which may occur.</w:t>
      </w:r>
    </w:p>
    <w:p w14:paraId="6DA1DF28" w14:textId="3F96A44D" w:rsidR="00342027" w:rsidRDefault="00342027" w:rsidP="000110A2">
      <w:pPr>
        <w:pStyle w:val="NoSpacing"/>
      </w:pPr>
    </w:p>
    <w:p w14:paraId="1129FF28" w14:textId="6AF8BB92" w:rsidR="00666B1B" w:rsidRDefault="00666B1B" w:rsidP="000110A2">
      <w:pPr>
        <w:pStyle w:val="NoSpacing"/>
      </w:pPr>
      <w:r>
        <w:t>Councilwoman Martin stated that Mr. Dan Kersey with Crossett Local Fire Pension has spoken to her concerning the prospect of turning the local fund over to state LOPFI.  There were concerns as to whether the members would continue to receive the annual turnback funding they currently get and if the council would guarantee a COLA each year if the fund every came up short.  Mayor McCormick stated that this was done for the local police pension and feels that it is reasonable to assume that it would be granted for fire pension as well.  Mr. Kersey will speak with the local investment company and officials of First National Bank.</w:t>
      </w:r>
    </w:p>
    <w:p w14:paraId="33B67880" w14:textId="77777777" w:rsidR="00342027" w:rsidRDefault="00342027"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195C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17187"/>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2B97"/>
    <w:rsid w:val="00602497"/>
    <w:rsid w:val="00635531"/>
    <w:rsid w:val="006429EF"/>
    <w:rsid w:val="00644EEF"/>
    <w:rsid w:val="006557C1"/>
    <w:rsid w:val="00666B1B"/>
    <w:rsid w:val="006A6C42"/>
    <w:rsid w:val="006B401B"/>
    <w:rsid w:val="006D3B2B"/>
    <w:rsid w:val="006D74C6"/>
    <w:rsid w:val="006F4D52"/>
    <w:rsid w:val="007331FA"/>
    <w:rsid w:val="007347E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C1B4E"/>
    <w:rsid w:val="009C7AAD"/>
    <w:rsid w:val="009D2B97"/>
    <w:rsid w:val="009E0E57"/>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E0350B"/>
    <w:rsid w:val="00E30827"/>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4E04-8E06-403C-AE5B-6AF8C27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2018-06-13T16:01:00Z</cp:lastPrinted>
  <dcterms:created xsi:type="dcterms:W3CDTF">2018-08-16T14:15:00Z</dcterms:created>
  <dcterms:modified xsi:type="dcterms:W3CDTF">2018-08-16T14:15:00Z</dcterms:modified>
</cp:coreProperties>
</file>